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43E27" w14:textId="1C76E32A" w:rsidR="009377C6" w:rsidRPr="009377C6" w:rsidRDefault="009377C6" w:rsidP="009377C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1"/>
      <w:r w:rsidRPr="009377C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BÀI 54: THÀNH LẬP DOANH NGHIỆP</w:t>
      </w:r>
      <w:bookmarkEnd w:id="0"/>
    </w:p>
    <w:p w14:paraId="20A11CCF" w14:textId="77777777" w:rsidR="009377C6" w:rsidRPr="009377C6" w:rsidRDefault="009377C6" w:rsidP="00937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br/>
      </w:r>
    </w:p>
    <w:p w14:paraId="5FDB0558" w14:textId="77777777" w:rsidR="009377C6" w:rsidRPr="009377C6" w:rsidRDefault="009377C6" w:rsidP="009377C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" w:name="2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 xml:space="preserve">I.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Xác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định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 xml:space="preserve"> ý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tưởng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doanh</w:t>
      </w:r>
      <w:bookmarkEnd w:id="1"/>
      <w:proofErr w:type="spellEnd"/>
    </w:p>
    <w:p w14:paraId="7068DA21" w14:textId="208D39C9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Ý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tưởng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xuất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phát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từ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nhiều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lý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do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khác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nhau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01852A0A" w14:textId="77777777" w:rsidR="009377C6" w:rsidRPr="009377C6" w:rsidRDefault="009377C6" w:rsidP="009377C6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Có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nhu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cầu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về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mặt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hàng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nào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đó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phù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hợp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CAA7375" w14:textId="77777777" w:rsidR="009377C6" w:rsidRPr="009377C6" w:rsidRDefault="009377C6" w:rsidP="009377C6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Làm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giàu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cho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bản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thân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và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có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ích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cho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xã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hội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21C47B0" w14:textId="77777777" w:rsidR="009377C6" w:rsidRPr="009377C6" w:rsidRDefault="009377C6" w:rsidP="009377C6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Muốn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thử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sức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trên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thương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trường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1F71DCD" w14:textId="77777777" w:rsidR="009377C6" w:rsidRPr="009377C6" w:rsidRDefault="009377C6" w:rsidP="009377C6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Muốn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kiếm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sống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và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tự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khẳng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định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mình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2A55F9B" w14:textId="3108D773" w:rsidR="009377C6" w:rsidRPr="009377C6" w:rsidRDefault="009377C6" w:rsidP="009377C6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Muốn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khai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thác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nguồn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lực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gia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đình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bạn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bè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xã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hội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D516F37" w14:textId="77777777" w:rsidR="009377C6" w:rsidRPr="009377C6" w:rsidRDefault="009377C6" w:rsidP="009377C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2" w:name="3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 xml:space="preserve">II.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Triển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khai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việc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thành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lập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nghiệp</w:t>
      </w:r>
      <w:bookmarkEnd w:id="2"/>
      <w:proofErr w:type="spellEnd"/>
    </w:p>
    <w:p w14:paraId="58244369" w14:textId="77777777" w:rsidR="009377C6" w:rsidRPr="009377C6" w:rsidRDefault="009377C6" w:rsidP="00937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1.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Phân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tích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,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xây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dựng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phương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án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cho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nghiệp</w:t>
      </w:r>
      <w:proofErr w:type="spellEnd"/>
    </w:p>
    <w:p w14:paraId="023AE6FE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Mục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đích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28BC5B91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Chứng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minh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ý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tưởng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là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đúng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và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triển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khai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hoạt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động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là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cần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thiết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D11937B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Nội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dung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thực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hiện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56785735" w14:textId="3AD1D1C8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Nghiên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cứu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thị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trường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xác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định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nhu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cầu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khách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hàng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khả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năng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và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xác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định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cơ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hội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cho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nghiệp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1B67E38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a.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Thị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trường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nghiệp</w:t>
      </w:r>
      <w:proofErr w:type="spellEnd"/>
    </w:p>
    <w:p w14:paraId="31150EC0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Thị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trường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nghiệp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là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khách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hàng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nghiệp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khách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hàng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hiện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tại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và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khách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hàng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tiềm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năng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FE39E84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b.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Nghiên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cứu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thị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trường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nghiệp</w:t>
      </w:r>
      <w:proofErr w:type="spellEnd"/>
    </w:p>
    <w:p w14:paraId="2A44DB5C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Là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nghiên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cứu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nhu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cầu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khách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hàng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đối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với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sản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phẩm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hàng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hoá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mà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nghiệp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sẽ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trên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thị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trường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EA0351C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Xác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định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được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nhu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cầu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khách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hàng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đối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với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sản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phẩm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3224119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Nhu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cầu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khách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hàng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thể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hiện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qua:</w:t>
      </w:r>
    </w:p>
    <w:p w14:paraId="64283253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Mức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thu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nhập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dân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cư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51F769C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Nhu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cầu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tiêu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dùng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316446B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Giá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cả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trên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thị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trường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84B9F8E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Tìm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được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cơ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hội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834C688" w14:textId="08D11952" w:rsidR="009377C6" w:rsidRPr="009377C6" w:rsidRDefault="009377C6" w:rsidP="00937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noProof/>
          <w:sz w:val="30"/>
          <w:szCs w:val="30"/>
        </w:rPr>
        <w:drawing>
          <wp:inline distT="0" distB="0" distL="0" distR="0" wp14:anchorId="5D5F0373" wp14:editId="5827C583">
            <wp:extent cx="5731510" cy="2908935"/>
            <wp:effectExtent l="0" t="0" r="2540" b="5715"/>
            <wp:docPr id="1" name="Picture 1" descr="Lý thuyết Công nghệ 10: Bài 54. Thành lập doanh nghiệp - Toploigiai (ảnh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Công nghệ 10: Bài 54. Thành lập doanh nghiệp - Toploigiai (ảnh 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0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10EE0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c.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Xác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định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khả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năng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nghiệp</w:t>
      </w:r>
      <w:proofErr w:type="spellEnd"/>
    </w:p>
    <w:p w14:paraId="22945515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Căn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cứ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vào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3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yếu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tố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cơ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bản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sau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2F90D8D4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Xác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định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nguồn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lực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nghiệp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(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vốn</w:t>
      </w:r>
      <w:proofErr w:type="spellEnd"/>
      <w:proofErr w:type="gram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nhân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sự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cơ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sở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vật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chất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).</w:t>
      </w:r>
    </w:p>
    <w:p w14:paraId="62DAFA74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Xác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định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được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lợi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thế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nghiệp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5C73240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Xác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định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khả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năng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tổ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chức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quản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lí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nghiệp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5DF6943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d.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Lựa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chọn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cơ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hội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cho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nghiệp</w:t>
      </w:r>
      <w:proofErr w:type="spellEnd"/>
    </w:p>
    <w:p w14:paraId="26D60908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Nội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dung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lựa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chọn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cơ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hội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7C253BA3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Xác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định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vì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sao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nhu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cầu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chưa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được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thoả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mãn</w:t>
      </w:r>
      <w:proofErr w:type="spellEnd"/>
    </w:p>
    <w:p w14:paraId="3B6DE436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Tìm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nhu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cầu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hoặc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bộ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phận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nhu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cầu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chưa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được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thoả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mãn</w:t>
      </w:r>
      <w:proofErr w:type="spellEnd"/>
    </w:p>
    <w:p w14:paraId="01D8B92C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Tìm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cách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để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thoả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mãn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nhu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cầu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đó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 </w:t>
      </w:r>
    </w:p>
    <w:p w14:paraId="72448062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Quy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trình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lựa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chọn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cơ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hội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48FE20AC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+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Xác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định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khả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năng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và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nguồn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lực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nghiệp</w:t>
      </w:r>
      <w:proofErr w:type="spellEnd"/>
    </w:p>
    <w:p w14:paraId="583834A2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+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Xác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định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đối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tượng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khách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hàng</w:t>
      </w:r>
      <w:proofErr w:type="spellEnd"/>
    </w:p>
    <w:p w14:paraId="7F4815FF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+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Xác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định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loại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hàng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hoá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dịch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vụ</w:t>
      </w:r>
      <w:proofErr w:type="spellEnd"/>
    </w:p>
    <w:p w14:paraId="0B80CE1A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+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Xác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định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lĩnh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vực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</w:p>
    <w:p w14:paraId="676F75AA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+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Sắp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xếp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thứ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tự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các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cơ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hội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</w:p>
    <w:p w14:paraId="3A01D9C4" w14:textId="77777777" w:rsidR="009377C6" w:rsidRPr="009377C6" w:rsidRDefault="009377C6" w:rsidP="00937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2.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Đăng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kí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cho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nghiệp</w:t>
      </w:r>
      <w:proofErr w:type="spellEnd"/>
    </w:p>
    <w:p w14:paraId="740C1A54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a.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Trình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tự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đăng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kí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thành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lập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nghiệp</w:t>
      </w:r>
      <w:proofErr w:type="spellEnd"/>
    </w:p>
    <w:p w14:paraId="0F5AF876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Chính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xác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trung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thực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về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nội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dung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hồ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sơ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đăng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kí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</w:p>
    <w:p w14:paraId="2FFA88BB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Lập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và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nộp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đủ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hồ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sơ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đăng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kí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theo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quy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định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 </w:t>
      </w:r>
    </w:p>
    <w:p w14:paraId="395C3AD0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b.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Hồ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sơ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đăng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kí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bao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gồm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2248FEFA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Đơn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đăng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kí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56A8640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Điều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lệ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hoạt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động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nghiệp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2AD1F64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Xác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nhận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vốn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đăng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kí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69A0684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c.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Nội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dung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đơn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đăng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kí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</w:p>
    <w:p w14:paraId="5DF8987E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Địa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chỉ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trụ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sở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chính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nghiệp</w:t>
      </w:r>
      <w:proofErr w:type="spellEnd"/>
    </w:p>
    <w:p w14:paraId="24FF0FDD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Mục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tiêu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và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ngành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nghề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kinh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</w:p>
    <w:p w14:paraId="68104EF3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Tên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nghiệp</w:t>
      </w:r>
      <w:proofErr w:type="spellEnd"/>
    </w:p>
    <w:p w14:paraId="54B1ACEC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Vốn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chủ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nghiệp</w:t>
      </w:r>
      <w:proofErr w:type="spellEnd"/>
    </w:p>
    <w:p w14:paraId="3F43C21C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Vốn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điều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lệ</w:t>
      </w:r>
      <w:proofErr w:type="spellEnd"/>
    </w:p>
    <w:p w14:paraId="257A86FD" w14:textId="77777777" w:rsidR="009377C6" w:rsidRPr="009377C6" w:rsidRDefault="009377C6" w:rsidP="009377C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Họ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tên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địa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chỉ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thường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trú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chủ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doanh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377C6">
        <w:rPr>
          <w:rFonts w:ascii="Times New Roman" w:eastAsia="Times New Roman" w:hAnsi="Times New Roman" w:cs="Times New Roman"/>
          <w:sz w:val="30"/>
          <w:szCs w:val="30"/>
        </w:rPr>
        <w:t>nghiệp</w:t>
      </w:r>
      <w:proofErr w:type="spellEnd"/>
      <w:r w:rsidRPr="009377C6">
        <w:rPr>
          <w:rFonts w:ascii="Times New Roman" w:eastAsia="Times New Roman" w:hAnsi="Times New Roman" w:cs="Times New Roman"/>
          <w:sz w:val="30"/>
          <w:szCs w:val="30"/>
        </w:rPr>
        <w:t> </w:t>
      </w:r>
    </w:p>
    <w:p w14:paraId="54BF748D" w14:textId="77777777" w:rsidR="0030602B" w:rsidRDefault="0030602B"/>
    <w:sectPr w:rsidR="0030602B" w:rsidSect="002B0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53FA"/>
    <w:multiLevelType w:val="hybridMultilevel"/>
    <w:tmpl w:val="A81A85AA"/>
    <w:lvl w:ilvl="0" w:tplc="55EEF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D2E54"/>
    <w:multiLevelType w:val="hybridMultilevel"/>
    <w:tmpl w:val="251A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50"/>
    <w:rsid w:val="002B0F97"/>
    <w:rsid w:val="0030602B"/>
    <w:rsid w:val="00764D66"/>
    <w:rsid w:val="009377C6"/>
    <w:rsid w:val="00E6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AA326"/>
  <w15:chartTrackingRefBased/>
  <w15:docId w15:val="{1056F928-B9A3-495A-BF73-B08DFC6B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77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377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77C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377C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3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77C6"/>
    <w:rPr>
      <w:b/>
      <w:bCs/>
    </w:rPr>
  </w:style>
  <w:style w:type="paragraph" w:styleId="ListParagraph">
    <w:name w:val="List Paragraph"/>
    <w:basedOn w:val="Normal"/>
    <w:uiPriority w:val="34"/>
    <w:qFormat/>
    <w:rsid w:val="00937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Phuong</dc:creator>
  <cp:keywords/>
  <dc:description/>
  <cp:lastModifiedBy>Luong Phuong</cp:lastModifiedBy>
  <cp:revision>2</cp:revision>
  <dcterms:created xsi:type="dcterms:W3CDTF">2022-04-04T04:33:00Z</dcterms:created>
  <dcterms:modified xsi:type="dcterms:W3CDTF">2022-04-04T04:35:00Z</dcterms:modified>
</cp:coreProperties>
</file>